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Новомосковск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Новомосковск, Тульская область, г. Новомосковск, ул. Комсомольская,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03:30; 05:00; 08:30; 09:30; 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08:00; 11:30; 12:30; 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07:15; 14:00; 15:00; 18:30; 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10:15; 17:00; 18:00; 21:30; 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